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B4F1" w14:textId="77777777" w:rsidR="0037308C" w:rsidRDefault="0037308C" w:rsidP="0037308C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bookmarkStart w:id="0" w:name="_Hlk230083135"/>
    </w:p>
    <w:p w14:paraId="01BD441F" w14:textId="1C90B4E7" w:rsidR="0037308C" w:rsidRDefault="0037308C" w:rsidP="0037308C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PREFEITURA DE JAQUEIRA</w:t>
      </w:r>
    </w:p>
    <w:p w14:paraId="54EAFE20" w14:textId="77777777" w:rsidR="0037308C" w:rsidRDefault="0037308C" w:rsidP="0037308C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SECRETARIA DE CULTURA E TURISMO</w:t>
      </w:r>
    </w:p>
    <w:p w14:paraId="5623F98D" w14:textId="77777777" w:rsidR="0037308C" w:rsidRDefault="0037308C" w:rsidP="0037308C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b/>
          <w:bCs/>
          <w:sz w:val="28"/>
          <w:szCs w:val="32"/>
        </w:rPr>
        <w:t>EDITAL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DE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CHAMAMENTO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PÚBLICO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Nº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002/2026</w:t>
      </w:r>
      <w:r>
        <w:rPr>
          <w:b/>
          <w:bCs/>
          <w:sz w:val="28"/>
          <w:szCs w:val="32"/>
        </w:rPr>
        <w:br/>
        <w:t>PNAB – CICLO II</w:t>
      </w:r>
      <w:r>
        <w:rPr>
          <w:b/>
          <w:bCs/>
          <w:sz w:val="28"/>
          <w:szCs w:val="32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EDITAL </w:t>
      </w:r>
      <w:proofErr w:type="gram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  AMARO</w:t>
      </w:r>
      <w:proofErr w:type="gram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CASSACO</w:t>
      </w:r>
      <w:bookmarkEnd w:id="0"/>
    </w:p>
    <w:p w14:paraId="6BE7C2B4" w14:textId="174236F9" w:rsidR="00BB1B33" w:rsidRDefault="00BB1B33" w:rsidP="00BB1B3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5257218" w14:textId="77777777" w:rsidR="00BB1B33" w:rsidRDefault="00BB1B33" w:rsidP="00BB1B3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F638E" w14:textId="77777777" w:rsidR="00BB1B33" w:rsidRDefault="00BB1B33" w:rsidP="00BB1B33">
      <w:pPr>
        <w:spacing w:before="120" w:after="120" w:line="36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32B125C" w14:textId="77777777" w:rsidR="00BB1B33" w:rsidRDefault="00BB1B33" w:rsidP="00BB1B33">
      <w:pPr>
        <w:tabs>
          <w:tab w:val="left" w:pos="540"/>
        </w:tabs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23B0ED5" w14:textId="77777777" w:rsidR="0037308C" w:rsidRDefault="0037308C" w:rsidP="00BB1B33">
      <w:pPr>
        <w:tabs>
          <w:tab w:val="left" w:pos="540"/>
        </w:tabs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CB7D4F" w14:textId="0FC27624" w:rsidR="00BB1B33" w:rsidRDefault="00BB1B33" w:rsidP="00BB1B33">
      <w:pPr>
        <w:tabs>
          <w:tab w:val="left" w:pos="540"/>
        </w:tabs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1936FCF2" w14:textId="77777777" w:rsidR="0037308C" w:rsidRDefault="0037308C" w:rsidP="00BB1B3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F12E62" w14:textId="1EB4CD5C" w:rsidR="00BB1B33" w:rsidRDefault="00BB1B33" w:rsidP="00BB1B3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27FB4E2F" w14:textId="77777777" w:rsidR="0037308C" w:rsidRDefault="0037308C" w:rsidP="00BB1B33">
      <w:p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C5C59C" w14:textId="6D927E11" w:rsidR="00BB1B33" w:rsidRDefault="00BB1B33" w:rsidP="00BB1B33">
      <w:p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saúde,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01F48E08" w14:textId="77777777" w:rsidR="0037308C" w:rsidRDefault="0037308C" w:rsidP="00BB1B3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A7069BC" w14:textId="2F25E454" w:rsidR="00BB1B33" w:rsidRDefault="00BB1B33" w:rsidP="00BB1B33">
      <w:pPr>
        <w:spacing w:before="120" w:after="12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5BB52EEC" w14:textId="77777777" w:rsidR="0037308C" w:rsidRDefault="0037308C" w:rsidP="00BB1B3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B085E4" w14:textId="77777777" w:rsidR="00BB1B33" w:rsidRDefault="00BB1B33" w:rsidP="00BB1B33">
      <w:pPr>
        <w:spacing w:before="120" w:after="120"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0F87F3BD" w14:textId="77777777" w:rsidR="00BB1B33" w:rsidRDefault="00BB1B33" w:rsidP="00BB1B33">
      <w:p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9E456A" w14:textId="77777777" w:rsidR="00BB1B33" w:rsidRDefault="00BB1B33" w:rsidP="00BB1B33">
      <w:p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23DA59B1" w14:textId="77777777" w:rsidR="00BB1B33" w:rsidRDefault="00BB1B33" w:rsidP="00BB1B33">
      <w:pPr>
        <w:spacing w:before="120" w:after="12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0D0008" w14:textId="77777777" w:rsidR="00BB1B33" w:rsidRDefault="00BB1B33" w:rsidP="00BB1B33">
      <w:pPr>
        <w:spacing w:line="360" w:lineRule="auto"/>
      </w:pPr>
    </w:p>
    <w:sectPr w:rsidR="00BB1B3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0D3E" w14:textId="77777777" w:rsidR="00FA6E28" w:rsidRDefault="00FA6E28" w:rsidP="008D205C">
      <w:pPr>
        <w:spacing w:after="0" w:line="240" w:lineRule="auto"/>
      </w:pPr>
      <w:r>
        <w:separator/>
      </w:r>
    </w:p>
  </w:endnote>
  <w:endnote w:type="continuationSeparator" w:id="0">
    <w:p w14:paraId="5CF73F64" w14:textId="77777777" w:rsidR="00FA6E28" w:rsidRDefault="00FA6E2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79AEA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ADDD" w14:textId="77777777" w:rsidR="00FA6E28" w:rsidRDefault="00FA6E28" w:rsidP="008D205C">
      <w:pPr>
        <w:spacing w:after="0" w:line="240" w:lineRule="auto"/>
      </w:pPr>
      <w:r>
        <w:separator/>
      </w:r>
    </w:p>
  </w:footnote>
  <w:footnote w:type="continuationSeparator" w:id="0">
    <w:p w14:paraId="7DD70CE1" w14:textId="77777777" w:rsidR="00FA6E28" w:rsidRDefault="00FA6E2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29E5C95" w:rsidR="008D205C" w:rsidRDefault="00FA6E28" w:rsidP="008D205C">
    <w:pPr>
      <w:pStyle w:val="Cabealho"/>
      <w:jc w:val="center"/>
    </w:pPr>
    <w:r>
      <w:rPr>
        <w:noProof/>
        <w:lang w:eastAsia="pt-BR"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left:0;text-align:left;margin-left:-85.05pt;margin-top:-82.5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C04FE9">
      <w:rPr>
        <w:noProof/>
      </w:rPr>
      <w:drawing>
        <wp:anchor distT="0" distB="0" distL="114300" distR="114300" simplePos="0" relativeHeight="251656704" behindDoc="0" locked="0" layoutInCell="1" allowOverlap="1" wp14:anchorId="09143712" wp14:editId="516D90FF">
          <wp:simplePos x="0" y="0"/>
          <wp:positionH relativeFrom="column">
            <wp:posOffset>3870960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FE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382586" wp14:editId="54A994B8">
          <wp:simplePos x="0" y="0"/>
          <wp:positionH relativeFrom="page">
            <wp:posOffset>-70485</wp:posOffset>
          </wp:positionH>
          <wp:positionV relativeFrom="paragraph">
            <wp:posOffset>-835025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7C4F"/>
    <w:rsid w:val="00185CD8"/>
    <w:rsid w:val="0037308C"/>
    <w:rsid w:val="003E360E"/>
    <w:rsid w:val="0042073A"/>
    <w:rsid w:val="00427C03"/>
    <w:rsid w:val="004B4E0D"/>
    <w:rsid w:val="007813E0"/>
    <w:rsid w:val="008D205C"/>
    <w:rsid w:val="009061C8"/>
    <w:rsid w:val="00A6295A"/>
    <w:rsid w:val="00A936EA"/>
    <w:rsid w:val="00B83FAF"/>
    <w:rsid w:val="00BB1B33"/>
    <w:rsid w:val="00C04FE9"/>
    <w:rsid w:val="00C1150E"/>
    <w:rsid w:val="00D84416"/>
    <w:rsid w:val="00DF385E"/>
    <w:rsid w:val="00F303C3"/>
    <w:rsid w:val="00FA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4FE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Maria Clara Souza</cp:lastModifiedBy>
  <cp:revision>4</cp:revision>
  <cp:lastPrinted>2026-05-19T14:41:00Z</cp:lastPrinted>
  <dcterms:created xsi:type="dcterms:W3CDTF">2026-05-18T20:47:00Z</dcterms:created>
  <dcterms:modified xsi:type="dcterms:W3CDTF">2026-05-19T16:49:00Z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